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88EA" w:rsidR="0061148E" w:rsidRPr="00177744" w:rsidRDefault="00491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C5C25" w:rsidR="0061148E" w:rsidRPr="00177744" w:rsidRDefault="00491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42BE3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1CFFF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0F99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3C83E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9EE1F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48BA1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8265C" w:rsidR="00983D57" w:rsidRPr="00177744" w:rsidRDefault="00491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C7D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8E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B4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B091E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C6AAB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3DB00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B57B3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C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7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4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9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4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5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0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62FD2D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050BD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60543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C2CB7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54FC8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35429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93FAA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4C863" w:rsidR="00B87ED3" w:rsidRPr="00177744" w:rsidRDefault="0049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6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4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C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2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07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C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782CD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2788D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73AC0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E71B1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72866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90E07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DCE95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91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7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5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C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5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C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A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80749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CF078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CDB55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DE9DE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F2B8A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870FB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95D91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C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1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7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1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6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2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7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CF373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453A5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F5236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3D056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548EC" w:rsidR="00B87ED3" w:rsidRPr="00177744" w:rsidRDefault="00491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85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43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4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9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1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C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A5E16" w:rsidR="00B87ED3" w:rsidRPr="00177744" w:rsidRDefault="00491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3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E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15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