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E3509" w:rsidR="0061148E" w:rsidRPr="00177744" w:rsidRDefault="00F15C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460C2" w:rsidR="0061148E" w:rsidRPr="00177744" w:rsidRDefault="00F15C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4AB915" w:rsidR="00983D57" w:rsidRPr="00177744" w:rsidRDefault="00F1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4D2BA1" w:rsidR="00983D57" w:rsidRPr="00177744" w:rsidRDefault="00F1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2A2CF3" w:rsidR="00983D57" w:rsidRPr="00177744" w:rsidRDefault="00F1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31B5DF" w:rsidR="00983D57" w:rsidRPr="00177744" w:rsidRDefault="00F1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00F3BE" w:rsidR="00983D57" w:rsidRPr="00177744" w:rsidRDefault="00F1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2BF1D2" w:rsidR="00983D57" w:rsidRPr="00177744" w:rsidRDefault="00F1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942EE" w:rsidR="00983D57" w:rsidRPr="00177744" w:rsidRDefault="00F15C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10B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7BC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32BC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3737E6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C42D70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3AF873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0658DA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1C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9D6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856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84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0F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5A3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8B9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3E983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B4603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850AC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620F8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1C1D11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D28AFE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7A8892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822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C9C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3BB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2B7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93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2B2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D63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72A863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9651CC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10545C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5E3B85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1122AC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8D5254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A88C0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B2C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CC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1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E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6BE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9C2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3CF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462191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86929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9868B5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870659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AF5A01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23D985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2FA620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2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071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F5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B5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1C8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BA432B" w:rsidR="00B87ED3" w:rsidRPr="00177744" w:rsidRDefault="00F15C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Dera Gai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04D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9F612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146EEF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AE1D3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75312A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093253" w:rsidR="00B87ED3" w:rsidRPr="00177744" w:rsidRDefault="00F15C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5E0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289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01D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0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E61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EB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DC6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61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9A6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376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CE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2024-06-15T04:47:00.0000000Z</dcterms:modified>
</coreProperties>
</file>