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1A9F" w:rsidR="0061148E" w:rsidRPr="00C834E2" w:rsidRDefault="00611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91AE" w:rsidR="0061148E" w:rsidRPr="00C834E2" w:rsidRDefault="00611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B47A8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4F8F1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F951B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B9762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5824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B69E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0AFF1" w:rsidR="00B87ED3" w:rsidRPr="00944D28" w:rsidRDefault="0061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D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0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DB8D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F984D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93ED4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508F8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C1E4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9D28E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9D63D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442A1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B42C4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9D9D" w:rsidR="00B87ED3" w:rsidRPr="00944D28" w:rsidRDefault="006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03C6" w:rsidR="00B87ED3" w:rsidRPr="00944D28" w:rsidRDefault="006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F365" w:rsidR="00B87ED3" w:rsidRPr="00944D28" w:rsidRDefault="006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9717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96C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D6F7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7C73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B295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1AB3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00D78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19F79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BE2A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4F2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19BC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7A7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99A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DF00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D6BE" w:rsidR="00B87ED3" w:rsidRPr="00944D28" w:rsidRDefault="006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61591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0EE2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CDFD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DB8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29FB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A0755" w:rsidR="00B87ED3" w:rsidRPr="00944D28" w:rsidRDefault="006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D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3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