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7724" w:rsidR="0061148E" w:rsidRPr="00C834E2" w:rsidRDefault="009F5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C61C" w:rsidR="0061148E" w:rsidRPr="00C834E2" w:rsidRDefault="009F5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6ED61" w:rsidR="00B87ED3" w:rsidRPr="00944D28" w:rsidRDefault="009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E8AFB" w:rsidR="00B87ED3" w:rsidRPr="00944D28" w:rsidRDefault="009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CBFCF" w:rsidR="00B87ED3" w:rsidRPr="00944D28" w:rsidRDefault="009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78D3" w:rsidR="00B87ED3" w:rsidRPr="00944D28" w:rsidRDefault="009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90E6C" w:rsidR="00B87ED3" w:rsidRPr="00944D28" w:rsidRDefault="009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37131" w:rsidR="00B87ED3" w:rsidRPr="00944D28" w:rsidRDefault="009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BE95E" w:rsidR="00B87ED3" w:rsidRPr="00944D28" w:rsidRDefault="009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E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9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C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3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1064A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FDD0A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49959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F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BE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09BF5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ED0B7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451A8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62F3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1878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8FDC3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FEB63" w:rsidR="00B87ED3" w:rsidRPr="00944D28" w:rsidRDefault="009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FE16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2478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2F0D6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BACED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8B8A7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B170C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91266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BCC25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6AE0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6716C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252A0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CFACA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0E737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6FD9D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8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D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15788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EF0D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73D70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47BA4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668BD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389E" w:rsidR="00B87ED3" w:rsidRPr="00944D28" w:rsidRDefault="009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3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1F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3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2024-06-17T09:26:00.0000000Z</dcterms:modified>
</coreProperties>
</file>