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37F7" w:rsidR="0061148E" w:rsidRPr="00C834E2" w:rsidRDefault="00BF3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FDE1" w:rsidR="0061148E" w:rsidRPr="00C834E2" w:rsidRDefault="00BF3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E115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E5360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F755B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3AB1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B9228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5E8D9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BF9D1" w:rsidR="00B87ED3" w:rsidRPr="00944D28" w:rsidRDefault="00BF3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A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CA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B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1D145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7B1C7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7D648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D66F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EA053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3DC6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B0928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675A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0916C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AAA9" w:rsidR="00B87ED3" w:rsidRPr="00944D28" w:rsidRDefault="00BF3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E91BD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D184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6C43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73905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FFBA6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A874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FFF73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2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3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4542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D6A8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75346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1EA3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3E21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CD1D0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D38D5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97EAF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A4D84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D3C3F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FCC7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251E9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57B4" w:rsidR="00B87ED3" w:rsidRPr="00944D28" w:rsidRDefault="00BF3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2D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2024-06-17T08:13:00.0000000Z</dcterms:modified>
</coreProperties>
</file>