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6B4B" w:rsidR="0061148E" w:rsidRPr="00C834E2" w:rsidRDefault="000F2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EC03" w:rsidR="0061148E" w:rsidRPr="00C834E2" w:rsidRDefault="000F2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E33D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75BFC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9F600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274BE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523F2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F372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9D40" w:rsidR="00B87ED3" w:rsidRPr="00944D28" w:rsidRDefault="000F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A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3DBD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8F429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1658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F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13BA5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7A18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E622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8F05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0F126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FE853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1ACC" w:rsidR="00B87ED3" w:rsidRPr="00944D28" w:rsidRDefault="000F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9034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F72A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C709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965C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EA047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27E5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0B4B2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CD66E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0683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0A41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37FC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D202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6308B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89EC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043A" w:rsidR="00B87ED3" w:rsidRPr="00944D28" w:rsidRDefault="000F2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A59FB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DFF9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6A73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474C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B7FC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017A" w:rsidR="00B87ED3" w:rsidRPr="00944D28" w:rsidRDefault="000F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C2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2024-06-16T21:21:00.0000000Z</dcterms:modified>
</coreProperties>
</file>