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7411" w:rsidR="0061148E" w:rsidRPr="00C834E2" w:rsidRDefault="00316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1F19" w:rsidR="0061148E" w:rsidRPr="00C834E2" w:rsidRDefault="00316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ED5B8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6C260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6F8C6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AFED1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2AAAD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F905B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357B8" w:rsidR="00B87ED3" w:rsidRPr="00944D28" w:rsidRDefault="00316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4D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1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AF41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FDD21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FC289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AD537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D6177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E904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929DD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157E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E149D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A8F5" w:rsidR="00B87ED3" w:rsidRPr="00944D28" w:rsidRDefault="003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AA84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BD54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AB3C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872E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243D1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A6E5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39C0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0042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6E40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AC20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FE02F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AF3F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680E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587AE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7EE3" w:rsidR="00B87ED3" w:rsidRPr="00944D28" w:rsidRDefault="0031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57DF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21C1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F111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7318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BC44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7199" w:rsidR="00B87ED3" w:rsidRPr="00944D28" w:rsidRDefault="003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6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F5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