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9677" w:rsidR="0061148E" w:rsidRPr="00C834E2" w:rsidRDefault="005561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E36E" w:rsidR="0061148E" w:rsidRPr="00C834E2" w:rsidRDefault="005561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627C2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11A3D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8EA99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E061D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C093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FA9F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E5F95" w:rsidR="00B87ED3" w:rsidRPr="00944D28" w:rsidRDefault="005561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5E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9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1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C9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39BB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1155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05E60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6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9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B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E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E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1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CABFB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D000F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BDDB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2B2C8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65AF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9786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7913F" w:rsidR="00B87ED3" w:rsidRPr="00944D28" w:rsidRDefault="00556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71BEE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829" w14:textId="77777777" w:rsidR="00556126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62B41EF0" w:rsidR="00B87ED3" w:rsidRPr="00944D28" w:rsidRDefault="00556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8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C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5AD15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4099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E9229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1975F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41130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677EF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8552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D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87300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58D3A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FFDA3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F50AD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3BFA6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A9297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0B6F1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0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7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C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6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7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A8E9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82FBD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6F2F7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10882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6EF2B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0773E" w:rsidR="00B87ED3" w:rsidRPr="00944D28" w:rsidRDefault="00556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FB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0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612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2024-06-16T02:32:00.0000000Z</dcterms:modified>
</coreProperties>
</file>