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1177" w:rsidR="0061148E" w:rsidRPr="00C834E2" w:rsidRDefault="00047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3783" w:rsidR="0061148E" w:rsidRPr="00C834E2" w:rsidRDefault="00047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047F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67C7C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C400C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D18E4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57227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BB531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5B8E6" w:rsidR="00B87ED3" w:rsidRPr="00944D28" w:rsidRDefault="0004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A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967F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2C36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D2EA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3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A0862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0F2B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FBA58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E0A2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F0160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B23D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057B7" w:rsidR="00B87ED3" w:rsidRPr="00944D28" w:rsidRDefault="0004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8CD20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C69F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BAE5F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A7E73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9D9D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94229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CE590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55C0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93678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B5CC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D1B9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EC8C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1696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74FC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38E0" w:rsidR="00B87ED3" w:rsidRPr="00944D28" w:rsidRDefault="0004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1B4F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C437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54453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5C66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50429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C2765" w:rsidR="00B87ED3" w:rsidRPr="00944D28" w:rsidRDefault="0004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4BDD" w:rsidR="00B87ED3" w:rsidRPr="00944D28" w:rsidRDefault="0004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3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