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AD29" w:rsidR="0061148E" w:rsidRPr="00C834E2" w:rsidRDefault="00F70F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BCA0" w:rsidR="0061148E" w:rsidRPr="00C834E2" w:rsidRDefault="00F70F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E205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6413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0326B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C8560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CF53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576A0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0AAF" w:rsidR="00B87ED3" w:rsidRPr="00944D28" w:rsidRDefault="00F7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B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4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24AA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16CD8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6F98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10AB1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CEE1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EBE8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5864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EDF7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6A4F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6BB87" w:rsidR="00B87ED3" w:rsidRPr="00944D28" w:rsidRDefault="00F7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ECAC" w:rsidR="00B87ED3" w:rsidRPr="00944D28" w:rsidRDefault="00F7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4B3B" w:rsidR="00B87ED3" w:rsidRPr="00944D28" w:rsidRDefault="00F7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7817" w:rsidR="00B87ED3" w:rsidRPr="00944D28" w:rsidRDefault="00F7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4D816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5D872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6E93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E2DD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AE497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A89FC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455B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FA0B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12E7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25595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F382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ABBB3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4C18E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0793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4EC78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D363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92674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B002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99AFF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D51EE" w:rsidR="00B87ED3" w:rsidRPr="00944D28" w:rsidRDefault="00F7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0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