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CB4F" w:rsidR="0061148E" w:rsidRPr="00C834E2" w:rsidRDefault="00D23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84EC" w:rsidR="0061148E" w:rsidRPr="00C834E2" w:rsidRDefault="00D23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2870C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AA774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84352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D2C5C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10E22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F38BC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E0CD4" w:rsidR="00B87ED3" w:rsidRPr="00944D28" w:rsidRDefault="00D23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F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C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6EC0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53DC2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98D14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F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8EFE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6318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D4EF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93835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69AF5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7E4A8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C0EB" w:rsidR="00B87ED3" w:rsidRPr="00944D28" w:rsidRDefault="00D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4923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751E8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BB79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A73B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CA61A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58374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2A90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DD2EA" w:rsidR="00B87ED3" w:rsidRPr="00944D28" w:rsidRDefault="00D2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87165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EDA8B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EAD0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C2285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CD10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3077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29A4C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7A6E" w:rsidR="00B87ED3" w:rsidRPr="00944D28" w:rsidRDefault="00D23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FFF9B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BEF2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E42E2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2B78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87EED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641D" w:rsidR="00B87ED3" w:rsidRPr="00944D28" w:rsidRDefault="00D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81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