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AC22" w:rsidR="0061148E" w:rsidRPr="00C834E2" w:rsidRDefault="00952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3FA7" w:rsidR="0061148E" w:rsidRPr="00C834E2" w:rsidRDefault="00952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EEE9F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6EE76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01B4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55B60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3F05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AD6C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4569F" w:rsidR="00B87ED3" w:rsidRPr="00944D28" w:rsidRDefault="0095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4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3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9802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49D2B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E437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DAB2" w:rsidR="00B87ED3" w:rsidRPr="00944D28" w:rsidRDefault="00952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6538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2E48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68B9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6EBF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2DB2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AC97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1BC8" w:rsidR="00B87ED3" w:rsidRPr="00944D28" w:rsidRDefault="0095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AF3D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B61D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3463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0115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0165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2A73C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D8AB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D5F4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E0713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5AA2A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67DC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7441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AE05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AFF3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34EE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047FE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38DE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6546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5A5C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7135" w:rsidR="00B87ED3" w:rsidRPr="00944D28" w:rsidRDefault="0095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C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2024-06-15T00:16:00.0000000Z</dcterms:modified>
</coreProperties>
</file>