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FEA7" w:rsidR="0061148E" w:rsidRPr="00C834E2" w:rsidRDefault="00375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51F1" w:rsidR="0061148E" w:rsidRPr="00C834E2" w:rsidRDefault="00375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A3D1A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938B1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A1F2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BF861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4BE13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239D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60185" w:rsidR="00B87ED3" w:rsidRPr="00944D28" w:rsidRDefault="00375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3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A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D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7528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1F3F0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2AB6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94E9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C598A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A32CA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9DD6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261D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0724B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DDAA8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5CC65" w:rsidR="00B87ED3" w:rsidRPr="00944D28" w:rsidRDefault="00375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DE1A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AB69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815C2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9D0D5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7EF8F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2B3F6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B6BD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0B0E5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7D40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A721D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F31F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E187E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0AF1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4C264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DAAF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D2B6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02D89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2E058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AA55E" w:rsidR="00B87ED3" w:rsidRPr="00944D28" w:rsidRDefault="00375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4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