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939C" w:rsidR="0061148E" w:rsidRPr="00C834E2" w:rsidRDefault="00625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A3D2" w:rsidR="0061148E" w:rsidRPr="00C834E2" w:rsidRDefault="00625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CEF49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7EBD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A4A1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F5C73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353CA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340BC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1202F" w:rsidR="00B87ED3" w:rsidRPr="00944D28" w:rsidRDefault="0062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6904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8012B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BD65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7D10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9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56D8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A6227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EAEA6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04A7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74A8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0E70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402E" w:rsidR="00B87ED3" w:rsidRPr="00944D28" w:rsidRDefault="0062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CD05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6709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39D8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B097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1402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FDA0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8846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2C91" w:rsidR="00B87ED3" w:rsidRPr="00944D28" w:rsidRDefault="0062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C26A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8E88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83084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CE26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A4B7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FA69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A557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5C30" w:rsidR="00B87ED3" w:rsidRPr="00944D28" w:rsidRDefault="0062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3355E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4475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36AB0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4F6F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9491" w:rsidR="00B87ED3" w:rsidRPr="00944D28" w:rsidRDefault="0062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3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2A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