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E4B1" w:rsidR="0061148E" w:rsidRPr="00C834E2" w:rsidRDefault="00FE4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1943" w:rsidR="0061148E" w:rsidRPr="00C834E2" w:rsidRDefault="00FE4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4431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817F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9650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414C2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46A27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28FA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05FE" w:rsidR="00B87ED3" w:rsidRPr="00944D28" w:rsidRDefault="00FE4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1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838A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73B7E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AEA4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5759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C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417C" w:rsidR="00B87ED3" w:rsidRPr="00944D28" w:rsidRDefault="00FE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6C88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F820A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EE4A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502E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B0D8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28830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EABF" w:rsidR="00B87ED3" w:rsidRPr="00944D28" w:rsidRDefault="00FE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4BA2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1BE3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3684F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2E2D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61DC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D3F2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2AD1C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24C4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03C30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9705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A79AD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9586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0990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280B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E3A7" w:rsidR="00B87ED3" w:rsidRPr="00944D28" w:rsidRDefault="00FE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C6D0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6F36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221C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CD24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00AF" w:rsidR="00B87ED3" w:rsidRPr="00944D28" w:rsidRDefault="00FE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