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322D" w:rsidR="0061148E" w:rsidRPr="00C834E2" w:rsidRDefault="00984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851C" w:rsidR="0061148E" w:rsidRPr="00C834E2" w:rsidRDefault="00984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DDE6B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5023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3FFD7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B80D4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A08B7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3C52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AD8D" w:rsidR="00B87ED3" w:rsidRPr="00944D28" w:rsidRDefault="0098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9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6E9C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D11B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88ACF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14A7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2DC1" w:rsidR="00B87ED3" w:rsidRPr="00944D28" w:rsidRDefault="0098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1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3DC5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12D67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1202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0D1B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8150C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B7F02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FC25" w:rsidR="00B87ED3" w:rsidRPr="00944D28" w:rsidRDefault="0098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269B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9F6A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61C4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D4A1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F655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2FCA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C3D8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79D7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7686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8033B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3CB5B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3513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6B09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53CF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9A36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2B2F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094D1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ACD0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EBEE" w:rsidR="00B87ED3" w:rsidRPr="00944D28" w:rsidRDefault="0098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5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2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2024-06-16T23:35:00.0000000Z</dcterms:modified>
</coreProperties>
</file>