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F0EB" w:rsidR="0061148E" w:rsidRPr="00C834E2" w:rsidRDefault="00BA2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C069" w:rsidR="0061148E" w:rsidRPr="00C834E2" w:rsidRDefault="00BA2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BE6AD" w:rsidR="00B87ED3" w:rsidRPr="00944D28" w:rsidRDefault="00BA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FC10C" w:rsidR="00B87ED3" w:rsidRPr="00944D28" w:rsidRDefault="00BA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F3346" w:rsidR="00B87ED3" w:rsidRPr="00944D28" w:rsidRDefault="00BA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82A38" w:rsidR="00B87ED3" w:rsidRPr="00944D28" w:rsidRDefault="00BA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3AA65" w:rsidR="00B87ED3" w:rsidRPr="00944D28" w:rsidRDefault="00BA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EDCF2" w:rsidR="00B87ED3" w:rsidRPr="00944D28" w:rsidRDefault="00BA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E28B" w:rsidR="00B87ED3" w:rsidRPr="00944D28" w:rsidRDefault="00BA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9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6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E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7E22F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8D2D7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059FF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0AB20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7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C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F99C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D3C64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327C1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8DBEF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673AF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A1EC4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89BD3" w:rsidR="00B87ED3" w:rsidRPr="00944D28" w:rsidRDefault="00B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85330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55C5B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0E15E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25CFD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0D3FD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0F15A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ECDFD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2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039C2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F748E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9FDE5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3D35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76D0C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80C05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11C1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F1C5C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F3F2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8F6CC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E257C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15133" w:rsidR="00B87ED3" w:rsidRPr="00944D28" w:rsidRDefault="00B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4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D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41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