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D7BC" w:rsidR="0061148E" w:rsidRPr="00C834E2" w:rsidRDefault="00760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E064" w:rsidR="0061148E" w:rsidRPr="00C834E2" w:rsidRDefault="00760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CEA28" w:rsidR="00B87ED3" w:rsidRPr="00944D28" w:rsidRDefault="0076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9EE3A" w:rsidR="00B87ED3" w:rsidRPr="00944D28" w:rsidRDefault="0076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42F45" w:rsidR="00B87ED3" w:rsidRPr="00944D28" w:rsidRDefault="0076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3D843" w:rsidR="00B87ED3" w:rsidRPr="00944D28" w:rsidRDefault="0076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3EF92" w:rsidR="00B87ED3" w:rsidRPr="00944D28" w:rsidRDefault="0076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103E4" w:rsidR="00B87ED3" w:rsidRPr="00944D28" w:rsidRDefault="0076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AD506" w:rsidR="00B87ED3" w:rsidRPr="00944D28" w:rsidRDefault="0076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8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C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24FB7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912B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A56E9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CC39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7F3A" w:rsidR="00B87ED3" w:rsidRPr="00944D28" w:rsidRDefault="00760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4ED9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A2BED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475F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BDB1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B04DE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1DEA7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8CFF" w:rsidR="00B87ED3" w:rsidRPr="00944D28" w:rsidRDefault="0076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35D" w14:textId="77777777" w:rsidR="00760EFB" w:rsidRDefault="0076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2969F93E" w:rsidR="00B87ED3" w:rsidRPr="00944D28" w:rsidRDefault="0076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8B803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7F69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BB610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7F7F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7B7D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3F12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B5849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8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6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E7E39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74B66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458E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E219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97E55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96F12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A34CD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22A7E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404AF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5B60A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A7B85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806D" w:rsidR="00B87ED3" w:rsidRPr="00944D28" w:rsidRDefault="0076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6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8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4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28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E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