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AD1F" w:rsidR="0061148E" w:rsidRPr="00C834E2" w:rsidRDefault="00D23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874A" w:rsidR="0061148E" w:rsidRPr="00C834E2" w:rsidRDefault="00D23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9FCF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124E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0367A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D4A1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2B772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E28F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B99E" w:rsidR="00B87ED3" w:rsidRPr="00944D28" w:rsidRDefault="00D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5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A0220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005B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82A9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E5DE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0B34" w:rsidR="00B87ED3" w:rsidRPr="00944D28" w:rsidRDefault="00D2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7F9A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C2E46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A594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872E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3076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1DF2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8434" w:rsidR="00B87ED3" w:rsidRPr="00944D28" w:rsidRDefault="00D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DDC6" w:rsidR="00B87ED3" w:rsidRPr="00944D28" w:rsidRDefault="00D2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D186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2F62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57F1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DF77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A252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658D1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A124B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9EC2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1CAE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C0E8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AD064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016E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888D9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A8F0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3A5C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039C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E46D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6632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E433" w:rsidR="00B87ED3" w:rsidRPr="00944D28" w:rsidRDefault="00D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6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EEE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2024-06-16T02:12:00.0000000Z</dcterms:modified>
</coreProperties>
</file>