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6019F" w:rsidR="0061148E" w:rsidRPr="00C834E2" w:rsidRDefault="00DA4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E36A" w:rsidR="0061148E" w:rsidRPr="00C834E2" w:rsidRDefault="00DA4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8DEA2" w:rsidR="00B87ED3" w:rsidRPr="00944D28" w:rsidRDefault="00DA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0FC98" w:rsidR="00B87ED3" w:rsidRPr="00944D28" w:rsidRDefault="00DA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EA1FE" w:rsidR="00B87ED3" w:rsidRPr="00944D28" w:rsidRDefault="00DA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03D0A" w:rsidR="00B87ED3" w:rsidRPr="00944D28" w:rsidRDefault="00DA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168B7" w:rsidR="00B87ED3" w:rsidRPr="00944D28" w:rsidRDefault="00DA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737AB" w:rsidR="00B87ED3" w:rsidRPr="00944D28" w:rsidRDefault="00DA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B8978" w:rsidR="00B87ED3" w:rsidRPr="00944D28" w:rsidRDefault="00DA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0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7B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7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DCF99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8F876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E6352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AB2B8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D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0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4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2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FB919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69B31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270AF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3D348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9C36F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1F472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8AD4" w:rsidR="00B87ED3" w:rsidRPr="00944D28" w:rsidRDefault="00DA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C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D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B4164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5D367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D2766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BC1FE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8F27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9F9DC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45491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1A382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724B2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3AE5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EEBC8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FC9AB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6CE5E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631F0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8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0B1B8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8E4B3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75967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6558C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40F77" w:rsidR="00B87ED3" w:rsidRPr="00944D28" w:rsidRDefault="00DA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0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1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D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0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B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