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1D88" w:rsidR="0061148E" w:rsidRPr="00C834E2" w:rsidRDefault="00CF41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EAD97" w:rsidR="0061148E" w:rsidRPr="00C834E2" w:rsidRDefault="00CF41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D78AE" w:rsidR="00B87ED3" w:rsidRPr="00944D28" w:rsidRDefault="00CF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BA7AB" w:rsidR="00B87ED3" w:rsidRPr="00944D28" w:rsidRDefault="00CF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846B7" w:rsidR="00B87ED3" w:rsidRPr="00944D28" w:rsidRDefault="00CF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4C0D1" w:rsidR="00B87ED3" w:rsidRPr="00944D28" w:rsidRDefault="00CF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E1141" w:rsidR="00B87ED3" w:rsidRPr="00944D28" w:rsidRDefault="00CF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00DBF" w:rsidR="00B87ED3" w:rsidRPr="00944D28" w:rsidRDefault="00CF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7B3CC7" w:rsidR="00B87ED3" w:rsidRPr="00944D28" w:rsidRDefault="00CF41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6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17F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EC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595018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86B64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373A9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C4856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C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2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4E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29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CE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8C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773FE" w:rsidR="00B87ED3" w:rsidRPr="00944D28" w:rsidRDefault="00CF41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14CFF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E2ECB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5DF00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6999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405EC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EF585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97F9F" w:rsidR="00B87ED3" w:rsidRPr="00944D28" w:rsidRDefault="00CF41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85189" w:rsidR="00B87ED3" w:rsidRPr="00944D28" w:rsidRDefault="00CF41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6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8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6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3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D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F420D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33E2A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02E9F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41464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63278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30F46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C8AEAF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5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F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A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D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2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0C940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061AB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95DA7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137315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29D40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49BC0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18E74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5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F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A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2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7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2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5CEF8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3C0A2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88456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DAFCF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7C5D6" w:rsidR="00B87ED3" w:rsidRPr="00944D28" w:rsidRDefault="00CF41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30A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36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1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1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9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E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D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1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B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23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1B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