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F4B53" w:rsidR="00C34772" w:rsidRPr="0026421F" w:rsidRDefault="00241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39CAE" w:rsidR="00C34772" w:rsidRPr="00D339A1" w:rsidRDefault="00241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A0481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B83CA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EF6A5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5543A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DB95F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8F0EA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107F8" w:rsidR="002A7340" w:rsidRPr="00CD56BA" w:rsidRDefault="0024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9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5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7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0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2CAE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1B751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039CF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F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F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6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1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E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2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6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BEF58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AE4D2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544D9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32C2D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774D6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F1DFF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5170F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9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9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E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A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E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2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F4BC7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19AC5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57956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E8596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E72A4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802F8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AD86D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A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B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C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6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D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BE4B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58086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6C426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E1088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891C2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0C885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86D8D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8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F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D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C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9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9AECF" w:rsidR="001835FB" w:rsidRPr="000307EE" w:rsidRDefault="00241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E53C8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E0BB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3ECE5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842FD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B8FC5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DC758" w:rsidR="009A6C64" w:rsidRPr="00730585" w:rsidRDefault="0024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D1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1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1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3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E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7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5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5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F1B" w:rsidRPr="00B537C7" w:rsidRDefault="00241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5A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F1B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