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A5555" w:rsidR="00C34772" w:rsidRPr="0026421F" w:rsidRDefault="006D65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983E8" w:rsidR="00C34772" w:rsidRPr="00D339A1" w:rsidRDefault="006D65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FEEF0" w:rsidR="002A7340" w:rsidRPr="00CD56BA" w:rsidRDefault="006D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8CD7C" w:rsidR="002A7340" w:rsidRPr="00CD56BA" w:rsidRDefault="006D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0C00D" w:rsidR="002A7340" w:rsidRPr="00CD56BA" w:rsidRDefault="006D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03A93" w:rsidR="002A7340" w:rsidRPr="00CD56BA" w:rsidRDefault="006D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1DF85" w:rsidR="002A7340" w:rsidRPr="00CD56BA" w:rsidRDefault="006D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ACF69" w:rsidR="002A7340" w:rsidRPr="00CD56BA" w:rsidRDefault="006D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E70E6" w:rsidR="002A7340" w:rsidRPr="00CD56BA" w:rsidRDefault="006D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87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8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6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90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AB27D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E239D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8F9A7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A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7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0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8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E3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9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E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8BA56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A7A57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1C96A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5DEBB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93C3A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2EE27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94000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1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4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8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E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8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7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9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4BA71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A5C8C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4154D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F1F84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DEEA4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F678C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F65F2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1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D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2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8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4A584" w:rsidR="001835FB" w:rsidRPr="000307EE" w:rsidRDefault="006D6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4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6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EBCCD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FB809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DBB33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38043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E18C4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AAD77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21B3A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D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4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3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C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9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D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B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1A89D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72DA9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F140D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E0383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31AA7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EBF36" w:rsidR="009A6C64" w:rsidRPr="00730585" w:rsidRDefault="006D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FA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E9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F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1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9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2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A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A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57E" w:rsidRPr="00B537C7" w:rsidRDefault="006D6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ACC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57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EB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