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04914" w:rsidR="00C34772" w:rsidRPr="0026421F" w:rsidRDefault="00882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CC734" w:rsidR="00C34772" w:rsidRPr="00D339A1" w:rsidRDefault="00882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EADB6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F7D62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4F371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6C0A2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FEABA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D79A8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80F6E" w:rsidR="002A7340" w:rsidRPr="00CD56BA" w:rsidRDefault="00882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0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21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0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8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FAB65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205AA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93856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9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5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9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1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0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2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16987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22A4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007F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B00DE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BCD0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31ED8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BF1D0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A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5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6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C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1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3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8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A6218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6BE5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F6DD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0F79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EFD39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935B1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5D286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2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7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5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D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A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78F46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D3DE8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2B6A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BACB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7C2D5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932C2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68DE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0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C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1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C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A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C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D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B7FD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826A9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C7E08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71371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F87CC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11C39" w:rsidR="009A6C64" w:rsidRPr="00730585" w:rsidRDefault="0088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6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8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F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B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1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9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4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9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895" w:rsidRPr="00B537C7" w:rsidRDefault="0088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6E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8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