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08A5E" w:rsidR="00C34772" w:rsidRPr="0026421F" w:rsidRDefault="00013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E6972" w:rsidR="00C34772" w:rsidRPr="00D339A1" w:rsidRDefault="00013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72879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9CC2A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295A6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02512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ED40F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ECFC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BC076" w:rsidR="002A7340" w:rsidRPr="00CD56BA" w:rsidRDefault="00013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9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B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C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E46D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EFDD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44E2A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F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9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5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1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1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7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3540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F59B3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E209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25FD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6B5B8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B9055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0263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5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1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0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C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6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4AC5B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2D42E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A6908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17622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C0FC7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DE8BC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00FC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5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2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C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D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6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2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1E3DB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AE1F9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D0022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B0451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2BAC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790B9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737B3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F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B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A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1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C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7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0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F7F14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4846F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717AE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9A5D7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49737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98A30" w:rsidR="009A6C64" w:rsidRPr="00730585" w:rsidRDefault="0001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A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A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9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4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B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A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7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DC3" w:rsidRPr="00B537C7" w:rsidRDefault="00013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F4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C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