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894CD" w:rsidR="00C34772" w:rsidRPr="0026421F" w:rsidRDefault="007C2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90B16" w:rsidR="00C34772" w:rsidRPr="00D339A1" w:rsidRDefault="007C2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7EAFA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D154B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5C2CD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8AD44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F5305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D530C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F8580" w:rsidR="002A7340" w:rsidRPr="00CD56BA" w:rsidRDefault="007C2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1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2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8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EC3B2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7FFDB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9D66A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5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E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9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2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6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F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3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837CD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1030C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0D83A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FFA51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01DCD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E4C60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9668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1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E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3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2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4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5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E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C5ECF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21825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71D4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E8217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6B6A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2121A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96C15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D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4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5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1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0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D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2748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AFB3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E3B2B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7B77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FFFBC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102E8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8B7DE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C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B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0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6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2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9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2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FE214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E9522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44313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9FEEF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C5522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E4F5" w:rsidR="009A6C64" w:rsidRPr="00730585" w:rsidRDefault="007C2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C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D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5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A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E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8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EDD" w:rsidRPr="00B537C7" w:rsidRDefault="007C2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1B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EDD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