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225BA" w:rsidR="00C34772" w:rsidRPr="0026421F" w:rsidRDefault="00C84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71E92" w:rsidR="00C34772" w:rsidRPr="00D339A1" w:rsidRDefault="00C84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53032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03F8A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CE446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135B5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34239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41E27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B5675" w:rsidR="002A7340" w:rsidRPr="00CD56BA" w:rsidRDefault="00C84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E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F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4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7A791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5F59A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2F03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1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E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3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C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4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B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2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EE67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99F26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91CB6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C8337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5668D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DC556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F57BC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89A7" w:rsidR="001835FB" w:rsidRPr="000307EE" w:rsidRDefault="00C84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16EA9" w:rsidR="001835FB" w:rsidRPr="000307EE" w:rsidRDefault="00C84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F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8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1E257" w:rsidR="001835FB" w:rsidRPr="000307EE" w:rsidRDefault="00C84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AF871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9BA5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465BF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FAD5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2CFAF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0D258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AD7C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9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4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0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C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6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2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0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88CB4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633B7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63AC0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272CF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088EC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71065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D7923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A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A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8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B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1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C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5BF98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3D456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A69BE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FB941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0E549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2B195" w:rsidR="009A6C64" w:rsidRPr="00730585" w:rsidRDefault="00C8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3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5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7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2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9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3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9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F5E" w:rsidRPr="00B537C7" w:rsidRDefault="00C84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94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F5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