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0F6E1" w:rsidR="00C34772" w:rsidRPr="0026421F" w:rsidRDefault="00CE3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4DB44" w:rsidR="00C34772" w:rsidRPr="00D339A1" w:rsidRDefault="00CE3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39ECB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009AE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0D5C1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4B2D8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9F839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C6CE0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850F5" w:rsidR="002A7340" w:rsidRPr="00CD56BA" w:rsidRDefault="00CE3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C0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9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FD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6A8D8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CA0F7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1B1FC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F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C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F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8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5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E4C4F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49177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6D17C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8ED44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F83D0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0CEBE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DA86F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0FEAB" w:rsidR="001835FB" w:rsidRPr="000307EE" w:rsidRDefault="00CE3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90A23" w:rsidR="001835FB" w:rsidRPr="000307EE" w:rsidRDefault="00CE3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F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3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0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8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B61D8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FFD9F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566DC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50CC6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7210B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F6AD4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BC6E5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5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1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7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7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B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2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A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2C977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72670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BA801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7233E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5A523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A5693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E0947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7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A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9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F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D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6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A3CC3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A1FA2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5BA10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4208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F1D06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E83B0" w:rsidR="009A6C64" w:rsidRPr="00730585" w:rsidRDefault="00CE3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A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A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C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F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4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9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C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4C7" w:rsidRPr="00B537C7" w:rsidRDefault="00CE3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590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4C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