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D02C5" w:rsidR="00C34772" w:rsidRPr="0026421F" w:rsidRDefault="00E870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1E6E8" w:rsidR="00C34772" w:rsidRPr="00D339A1" w:rsidRDefault="00E870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C9963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EBA70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6BEF2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143EE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7FA59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341D3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B1DD2" w:rsidR="002A7340" w:rsidRPr="00CD56BA" w:rsidRDefault="00E87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02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5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B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29769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746B3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32E0F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435BC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6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5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2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7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0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A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E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957F4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54459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1C8FD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10164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9B531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2C57A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CC8AD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F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B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8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F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E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B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DA205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B7793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38D7E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2ADE0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B2710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67F0B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1A997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D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7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8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5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6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4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4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12C20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8A77A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10FEE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D98A2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D2054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9E3F7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B175B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6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D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D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5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E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B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B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9AA36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CC0A8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2B7F5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F62DE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F2DB5" w:rsidR="009A6C64" w:rsidRPr="00730585" w:rsidRDefault="00E8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9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7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3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7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8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0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9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3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F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0A4" w:rsidRPr="00B537C7" w:rsidRDefault="00E87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2C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870A4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