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12D66" w:rsidR="00C34772" w:rsidRPr="0026421F" w:rsidRDefault="00943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E6B40" w:rsidR="00C34772" w:rsidRPr="00D339A1" w:rsidRDefault="00943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4E104" w:rsidR="002A7340" w:rsidRPr="00CD56BA" w:rsidRDefault="0094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0D1DB" w:rsidR="002A7340" w:rsidRPr="00CD56BA" w:rsidRDefault="0094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2698B" w:rsidR="002A7340" w:rsidRPr="00CD56BA" w:rsidRDefault="0094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723FD" w:rsidR="002A7340" w:rsidRPr="00CD56BA" w:rsidRDefault="0094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781CB" w:rsidR="002A7340" w:rsidRPr="00CD56BA" w:rsidRDefault="0094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81D50" w:rsidR="002A7340" w:rsidRPr="00CD56BA" w:rsidRDefault="0094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00463" w:rsidR="002A7340" w:rsidRPr="00CD56BA" w:rsidRDefault="0094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7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E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1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4664B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09A7B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C7C0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76BBB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F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3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5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3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C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56EDB" w:rsidR="001835FB" w:rsidRPr="000307EE" w:rsidRDefault="00943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A63D4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3799D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70C9D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40346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479A8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5C3DB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03A90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81D51" w:rsidR="001835FB" w:rsidRPr="000307EE" w:rsidRDefault="00943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D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B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E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2A59F" w:rsidR="001835FB" w:rsidRPr="000307EE" w:rsidRDefault="00943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7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3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33D6C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4423D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83A9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F0098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B8FF0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4E47D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317B0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8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E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7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6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D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E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0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770E2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960A5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E94AE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ED2E1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0C439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0D9EB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3D596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2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D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A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C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4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4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5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41787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95338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88839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DFE79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14FE5" w:rsidR="009A6C64" w:rsidRPr="00730585" w:rsidRDefault="0094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09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2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7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A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E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8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41B86" w:rsidR="001835FB" w:rsidRPr="000307EE" w:rsidRDefault="009431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C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D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161" w:rsidRPr="00B537C7" w:rsidRDefault="00943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AE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1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