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247CE" w:rsidR="00C34772" w:rsidRPr="0026421F" w:rsidRDefault="00AB6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A66D5" w:rsidR="00C34772" w:rsidRPr="00D339A1" w:rsidRDefault="00AB6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1CD71" w:rsidR="002A7340" w:rsidRPr="00CD56BA" w:rsidRDefault="00AB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451F1" w:rsidR="002A7340" w:rsidRPr="00CD56BA" w:rsidRDefault="00AB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F4E99" w:rsidR="002A7340" w:rsidRPr="00CD56BA" w:rsidRDefault="00AB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84FF8" w:rsidR="002A7340" w:rsidRPr="00CD56BA" w:rsidRDefault="00AB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D898C" w:rsidR="002A7340" w:rsidRPr="00CD56BA" w:rsidRDefault="00AB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A9813" w:rsidR="002A7340" w:rsidRPr="00CD56BA" w:rsidRDefault="00AB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E488F" w:rsidR="002A7340" w:rsidRPr="00CD56BA" w:rsidRDefault="00AB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9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A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4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6DC35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3C7FB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2A2B3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238F4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D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1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3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A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B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8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F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1545B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C6E92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17A4F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E8F12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ED947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4D84A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C2F13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E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A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D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3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2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A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6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CCBE9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96202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D5E7C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9B2F2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CF7AA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38731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8EC81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7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1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E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2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5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6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5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93625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A7814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F1B68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2C3A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A0C8A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506D2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7FF06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F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D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B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7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F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F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85FD4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8B03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1E69F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2E334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0EEA8" w:rsidR="009A6C64" w:rsidRPr="00730585" w:rsidRDefault="00AB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4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4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1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0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9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2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0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4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2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73B" w:rsidRPr="00B537C7" w:rsidRDefault="00AB6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56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73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