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F6B19" w:rsidR="00C34772" w:rsidRPr="0026421F" w:rsidRDefault="00795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60611" w:rsidR="00C34772" w:rsidRPr="00D339A1" w:rsidRDefault="00795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140C5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5062F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DEF52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48834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9A366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82604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2210E" w:rsidR="002A7340" w:rsidRPr="00CD56BA" w:rsidRDefault="0079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C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B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D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062F4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92532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13E75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662D5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E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4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0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4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5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A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6D77C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37317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0B78D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E0ACF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7D38C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32984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10ABE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5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2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E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1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B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C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5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8CB2D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E203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18CE8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4319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13077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4042D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CB10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7D0DD" w:rsidR="001835FB" w:rsidRPr="000307EE" w:rsidRDefault="00795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3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7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0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D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1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1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64456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867AF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35F3A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5648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92662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1105B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53EC0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2521F" w:rsidR="001835FB" w:rsidRPr="000307EE" w:rsidRDefault="00795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E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9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7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2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D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6D719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DFA7E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19BAA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81284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519DF" w:rsidR="009A6C64" w:rsidRPr="00730585" w:rsidRDefault="0079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1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6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F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D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B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E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9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F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C6D" w:rsidRPr="00B537C7" w:rsidRDefault="00795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A1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C6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