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CE886" w:rsidR="00C34772" w:rsidRPr="0026421F" w:rsidRDefault="00621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7EF75" w:rsidR="00C34772" w:rsidRPr="00D339A1" w:rsidRDefault="00621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EBDEE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EEB88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2D238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12EDA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52F56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6C78E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113AE" w:rsidR="002A7340" w:rsidRPr="00CD56BA" w:rsidRDefault="0062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A8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CCA8C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55993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50C0E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61E99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2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5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D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3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A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C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5AEA9" w:rsidR="001835FB" w:rsidRPr="000307EE" w:rsidRDefault="00621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878B4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E99D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01308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CCBF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688C3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7809D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3AEC4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3DF2F" w:rsidR="001835FB" w:rsidRPr="000307EE" w:rsidRDefault="00621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C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7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9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9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5986C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8FE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C7BD2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8C826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A9A21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96DC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310B1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5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D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7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5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4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4D39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3B6F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E2FFD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F4B4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FEB2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53E37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88B4C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6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F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121E" w:rsidR="001835FB" w:rsidRPr="000307EE" w:rsidRDefault="00621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3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D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0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4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E11FC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B8CAA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7134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18398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65DD6" w:rsidR="009A6C64" w:rsidRPr="00730585" w:rsidRDefault="0062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4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0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A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2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A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9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B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9DE" w:rsidRPr="00B537C7" w:rsidRDefault="00621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47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9DE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