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CAE48" w:rsidR="00C34772" w:rsidRPr="0026421F" w:rsidRDefault="005F3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70982" w:rsidR="00C34772" w:rsidRPr="00D339A1" w:rsidRDefault="005F3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AE203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CEB80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B59EF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F997C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0CAC6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61061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7E932" w:rsidR="002A7340" w:rsidRPr="00CD56BA" w:rsidRDefault="005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1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9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8A14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353CD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8DA7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6DB5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4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2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9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2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4EA65" w:rsidR="001835FB" w:rsidRPr="000307EE" w:rsidRDefault="005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ACD0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AEE56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88D3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8262D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C24E5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57A58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B0BB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72326" w:rsidR="001835FB" w:rsidRPr="000307EE" w:rsidRDefault="005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6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3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D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0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3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3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BCB7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47117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C500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DFB01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4D302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98561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2ECD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3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4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D3E3" w:rsidR="001835FB" w:rsidRPr="000307EE" w:rsidRDefault="005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F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E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C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901D3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CD468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1128C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0F97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BC95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7AAF2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2570B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8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1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5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C219C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0E444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556B4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AEC93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71A59" w:rsidR="009A6C64" w:rsidRPr="00730585" w:rsidRDefault="005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8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8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1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B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2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9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A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F55" w:rsidRPr="00B537C7" w:rsidRDefault="005F3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56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F55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