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5EAB" w:rsidR="0061148E" w:rsidRPr="00C61931" w:rsidRDefault="00D36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0DA3" w:rsidR="0061148E" w:rsidRPr="00C61931" w:rsidRDefault="00D36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BFAE5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A9FB4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17C00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41FD2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C78E4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E86C6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A6F5E" w:rsidR="00B87ED3" w:rsidRPr="00944D28" w:rsidRDefault="00D3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9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D3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BB6E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D5BA3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FAD0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B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AD60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843AD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3AFA1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4DFE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9209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A6AAB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DC1E" w:rsidR="00B87ED3" w:rsidRPr="00944D28" w:rsidRDefault="00D3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EE90" w:rsidR="00B87ED3" w:rsidRPr="00944D28" w:rsidRDefault="00D3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FADF" w:rsidR="00B87ED3" w:rsidRPr="00944D28" w:rsidRDefault="00D3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42AE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B01B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D0431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4B9C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5F68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034E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D123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F5C72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2441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3760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B58D1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C2C3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286B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0205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5AA0" w:rsidR="00B87ED3" w:rsidRPr="00944D28" w:rsidRDefault="00D3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3951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F4E52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02A9F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37753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33F9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C3181" w:rsidR="00B87ED3" w:rsidRPr="00944D28" w:rsidRDefault="00D3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4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CC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