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C37DE" w:rsidR="0061148E" w:rsidRPr="00C61931" w:rsidRDefault="004520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923E1" w:rsidR="0061148E" w:rsidRPr="00C61931" w:rsidRDefault="004520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EA45C" w:rsidR="00B87ED3" w:rsidRPr="00944D28" w:rsidRDefault="0045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F95A9" w:rsidR="00B87ED3" w:rsidRPr="00944D28" w:rsidRDefault="0045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167DB" w:rsidR="00B87ED3" w:rsidRPr="00944D28" w:rsidRDefault="0045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66135" w:rsidR="00B87ED3" w:rsidRPr="00944D28" w:rsidRDefault="0045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34C21" w:rsidR="00B87ED3" w:rsidRPr="00944D28" w:rsidRDefault="0045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1CBB8" w:rsidR="00B87ED3" w:rsidRPr="00944D28" w:rsidRDefault="0045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5F0B7" w:rsidR="00B87ED3" w:rsidRPr="00944D28" w:rsidRDefault="00452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25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8C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99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BC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D0C3F" w:rsidR="00B87ED3" w:rsidRPr="00944D28" w:rsidRDefault="0045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CBA32" w:rsidR="00B87ED3" w:rsidRPr="00944D28" w:rsidRDefault="0045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AC81A" w:rsidR="00B87ED3" w:rsidRPr="00944D28" w:rsidRDefault="0045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C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A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0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B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F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B7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7766B" w:rsidR="00B87ED3" w:rsidRPr="00944D28" w:rsidRDefault="0045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A46E8" w:rsidR="00B87ED3" w:rsidRPr="00944D28" w:rsidRDefault="0045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98FA4" w:rsidR="00B87ED3" w:rsidRPr="00944D28" w:rsidRDefault="0045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BB509" w:rsidR="00B87ED3" w:rsidRPr="00944D28" w:rsidRDefault="0045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69BE1" w:rsidR="00B87ED3" w:rsidRPr="00944D28" w:rsidRDefault="0045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EDD15" w:rsidR="00B87ED3" w:rsidRPr="00944D28" w:rsidRDefault="0045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DBDF4" w:rsidR="00B87ED3" w:rsidRPr="00944D28" w:rsidRDefault="0045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E15ED" w:rsidR="00B87ED3" w:rsidRPr="00944D28" w:rsidRDefault="00452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BAB7B" w:rsidR="00B87ED3" w:rsidRPr="00944D28" w:rsidRDefault="00452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8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C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6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4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D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A39FE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B4B51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DCB1F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B885D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791F0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E1696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71495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F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5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6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B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6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5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D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806E4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04062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62BCB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6609D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19387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0E827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BAD16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D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2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A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5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5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6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B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801B4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4163F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7882A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8A53A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B18D4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611ED" w:rsidR="00B87ED3" w:rsidRPr="00944D28" w:rsidRDefault="0045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4C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6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6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F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7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4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A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E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07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C3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