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CBFC9" w:rsidR="0061148E" w:rsidRPr="00C61931" w:rsidRDefault="00A71F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D6740" w:rsidR="0061148E" w:rsidRPr="00C61931" w:rsidRDefault="00A71F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15D32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B1D62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2A91A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95487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8F74B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D2FAF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81974" w:rsidR="00B87ED3" w:rsidRPr="00944D28" w:rsidRDefault="00A71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E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7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B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C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A71F6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6F121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DE8C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2A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2598C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74F7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4BBD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28BD5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38402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622D6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927B1" w:rsidR="00B87ED3" w:rsidRPr="00944D28" w:rsidRDefault="00A7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3AC9" w:rsidR="00B87ED3" w:rsidRPr="00944D28" w:rsidRDefault="00A71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3C63" w:rsidR="00B87ED3" w:rsidRPr="00944D28" w:rsidRDefault="00A71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B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7A9A7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36E03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2E08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FC248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9EC3A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3B57A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994D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D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784B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0ECE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71864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15EA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755B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B721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E5E33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2005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015F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E8B4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6778F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4643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39E70" w:rsidR="00B87ED3" w:rsidRPr="00944D28" w:rsidRDefault="00A7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44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05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F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