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3555" w:rsidR="0061148E" w:rsidRPr="00C61931" w:rsidRDefault="00651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F035" w:rsidR="0061148E" w:rsidRPr="00C61931" w:rsidRDefault="00651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46BDB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7D105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58421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F138D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DF244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960E0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8F46B" w:rsidR="00B87ED3" w:rsidRPr="00944D28" w:rsidRDefault="0065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C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CEDC6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A0A5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023D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7A87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45A1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AFF39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BC34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01AC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E3EB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119B" w:rsidR="00B87ED3" w:rsidRPr="00944D28" w:rsidRDefault="0065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624E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9D01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5CB8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BE52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EF55F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3406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6659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2E74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18624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8845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8D63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C7D39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2240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008B2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9304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1925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9345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603F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1CF5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6FA9" w:rsidR="00B87ED3" w:rsidRPr="00944D28" w:rsidRDefault="0065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E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