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F888" w:rsidR="0061148E" w:rsidRPr="00C61931" w:rsidRDefault="00DC1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082F" w:rsidR="0061148E" w:rsidRPr="00C61931" w:rsidRDefault="00DC1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D402D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054B6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FEC76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D03DC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8D1F1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FFE22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30336" w:rsidR="00B87ED3" w:rsidRPr="00944D28" w:rsidRDefault="00DC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4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0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3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5095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B4349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89310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9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8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9FA8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90AD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43D8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578A3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2A62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F2C95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A6FE" w:rsidR="00B87ED3" w:rsidRPr="00944D28" w:rsidRDefault="00D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3679F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F1A6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E1022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1C60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3CBC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B6E4F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F0AB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1928B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A96C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9253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1E001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A4A14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C78FC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1216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F860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65C68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6EE2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219F8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49B9D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EEA1A" w:rsidR="00B87ED3" w:rsidRPr="00944D28" w:rsidRDefault="00D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F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