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AF30" w:rsidR="0061148E" w:rsidRPr="00C61931" w:rsidRDefault="00574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701D" w:rsidR="0061148E" w:rsidRPr="00C61931" w:rsidRDefault="00574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B6119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09FFA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992F6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6819C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456FF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15971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36D88" w:rsidR="00B87ED3" w:rsidRPr="00944D28" w:rsidRDefault="0057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F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CF387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7CDCD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FAF7A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F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55F2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56CA4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62BF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BF0DB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EB0B9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6007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6D286" w:rsidR="00B87ED3" w:rsidRPr="00944D28" w:rsidRDefault="0057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D2A0" w:rsidR="00B87ED3" w:rsidRPr="00944D28" w:rsidRDefault="0057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8CCC8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D84E0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CE57B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8D13B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1764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27E0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9A42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15ED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59EDB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6F5F1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2C3F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B9A8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B62C2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4E55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69E91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FDFBE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0355C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95047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DA0FD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D4747" w:rsidR="00B87ED3" w:rsidRPr="00944D28" w:rsidRDefault="0057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6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C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