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FD1C5" w:rsidR="0061148E" w:rsidRPr="00C61931" w:rsidRDefault="00E93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512E" w:rsidR="0061148E" w:rsidRPr="00C61931" w:rsidRDefault="00E93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52AE2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68028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D7940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081BC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AAB98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74A95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C2C7F" w:rsidR="00B87ED3" w:rsidRPr="00944D28" w:rsidRDefault="00E9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2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9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92C5E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56422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C85A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F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B6064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275E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A967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1683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C2AD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8163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01F44" w:rsidR="00B87ED3" w:rsidRPr="00944D28" w:rsidRDefault="00E9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B2A4B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C3F68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FACED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8446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35BD4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15FC1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F9A1C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81F60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4C147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5B0AF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5B33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22E8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A1E9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BE9F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16AE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64371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3BFBC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DB72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FED52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88B56" w:rsidR="00B87ED3" w:rsidRPr="00944D28" w:rsidRDefault="00E9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B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7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A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2024-06-15T15:46:00.0000000Z</dcterms:modified>
</coreProperties>
</file>