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D67B" w:rsidR="0061148E" w:rsidRPr="00C61931" w:rsidRDefault="00E84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E043" w:rsidR="0061148E" w:rsidRPr="00C61931" w:rsidRDefault="00E84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1DE71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A9C68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3045B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06065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5C706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C0FF9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E9B83" w:rsidR="00B87ED3" w:rsidRPr="00944D28" w:rsidRDefault="00E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D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B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31788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C416E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6E03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23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C9C8E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3388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7D47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6025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79C2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7225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1259C" w:rsidR="00B87ED3" w:rsidRPr="00944D28" w:rsidRDefault="00E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F875A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DF197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F41A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38CE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995D6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0417A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B210C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2140" w:rsidR="00B87ED3" w:rsidRPr="00944D28" w:rsidRDefault="00E84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2940A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2E7A7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2BD0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ECDB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9C8C6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98A94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1660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D306" w:rsidR="00B87ED3" w:rsidRPr="00944D28" w:rsidRDefault="00E84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79572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3B66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CE02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BB26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E2FD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568AD" w:rsidR="00B87ED3" w:rsidRPr="00944D28" w:rsidRDefault="00E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F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