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4A8E" w:rsidR="0061148E" w:rsidRPr="00C61931" w:rsidRDefault="00881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654C" w:rsidR="0061148E" w:rsidRPr="00C61931" w:rsidRDefault="00881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752E8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1D213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A3533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B6BFB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0969C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CCCDF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3CDCF" w:rsidR="00B87ED3" w:rsidRPr="00944D28" w:rsidRDefault="0088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8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D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2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5180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F11F2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405F6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4F40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F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F7B0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E43BA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FDA9C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40D9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94B1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40DFE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C3AE4" w:rsidR="00B87ED3" w:rsidRPr="00944D28" w:rsidRDefault="0088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94351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D540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D5C8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C67D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C1ABA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4D38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19868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ABDCA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7BF5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16323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05890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B408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F671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6BFE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98D6" w:rsidR="00B87ED3" w:rsidRPr="00944D28" w:rsidRDefault="00881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7A008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3FB9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B900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7F3F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1A7A" w:rsidR="00B87ED3" w:rsidRPr="00944D28" w:rsidRDefault="0088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7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6A0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