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C01D" w:rsidR="0061148E" w:rsidRPr="00C61931" w:rsidRDefault="004A3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9B12" w:rsidR="0061148E" w:rsidRPr="00C61931" w:rsidRDefault="004A3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DB8EF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E0E1C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6870A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C2CBC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CE424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3A9DD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D7095" w:rsidR="00B87ED3" w:rsidRPr="00944D28" w:rsidRDefault="004A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FB5B1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F7EE8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FA38D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E7CFC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A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A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32743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61EF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98A0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FA2B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1248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29CCB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44B1D" w:rsidR="00B87ED3" w:rsidRPr="00944D28" w:rsidRDefault="004A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614E" w:rsidR="00B87ED3" w:rsidRPr="00944D28" w:rsidRDefault="004A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1D96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04FE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42F5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062E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C822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AEB05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772B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0852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5CEE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C46F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9A05F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6261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562CF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94E9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142BA" w:rsidR="00B87ED3" w:rsidRPr="00944D28" w:rsidRDefault="004A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E1F38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39DF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7DC1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37718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1D1B" w:rsidR="00B87ED3" w:rsidRPr="00944D28" w:rsidRDefault="004A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0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96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3441B6"/>
    <w:rsid w:val="004324DA"/>
    <w:rsid w:val="00456274"/>
    <w:rsid w:val="004A33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2024-06-18T01:06:00.0000000Z</dcterms:modified>
</coreProperties>
</file>