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B8FD" w:rsidR="0061148E" w:rsidRPr="00C61931" w:rsidRDefault="00961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6F02" w:rsidR="0061148E" w:rsidRPr="00C61931" w:rsidRDefault="00961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3FC34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2E63E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51B91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ED3FC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527FC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BA489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A41C5" w:rsidR="00B87ED3" w:rsidRPr="00944D28" w:rsidRDefault="009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F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2997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D5C1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AF3A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8CAB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541B" w:rsidR="00B87ED3" w:rsidRPr="00944D28" w:rsidRDefault="00961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E187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DF1F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4CF1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EBB9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85CE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A93B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F1F70" w:rsidR="00B87ED3" w:rsidRPr="00944D28" w:rsidRDefault="009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21A2" w:rsidR="00B87ED3" w:rsidRPr="00944D28" w:rsidRDefault="0096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DE7E0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50FE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5943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C0AF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54289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7C6D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03115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53861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FCEE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F9414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69CA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DAB97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5C57F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85C9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FF8A" w:rsidR="00B87ED3" w:rsidRPr="00944D28" w:rsidRDefault="0096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44AB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4609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4839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B983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45CA" w:rsidR="00B87ED3" w:rsidRPr="00944D28" w:rsidRDefault="009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5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