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35D52" w:rsidR="0061148E" w:rsidRPr="00C61931" w:rsidRDefault="00E27C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54F46" w:rsidR="0061148E" w:rsidRPr="00C61931" w:rsidRDefault="00E27C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C0F195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EDF8E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60461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C8D9E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21EFC5C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965CBC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71AE6B" w:rsidR="00B87ED3" w:rsidRPr="00944D28" w:rsidRDefault="00E27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EEF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6E6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0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5C108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CAD5E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98C8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55DCE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E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72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E9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B3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3E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9A2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C7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B2AC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EE5D4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C3BBF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BB81B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2E1F36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B719A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2B802" w:rsidR="00B87ED3" w:rsidRPr="00944D28" w:rsidRDefault="00E27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3A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C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2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01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1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A0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850C52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0E0116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2AB24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2DC2D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6B78F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9F348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20681E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6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C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5C2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55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CC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A70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71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4C34B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BCA06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3753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E02EA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CA26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505D4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CF0B5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351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2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6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2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8D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D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B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369B4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0B373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5FCAC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61F0B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AC1079" w:rsidR="00B87ED3" w:rsidRPr="00944D28" w:rsidRDefault="00E27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33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E1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B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1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6F212" w:rsidR="00B87ED3" w:rsidRPr="00944D28" w:rsidRDefault="00E27C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1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0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2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D0D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279B"/>
    <w:rsid w:val="00E14336"/>
    <w:rsid w:val="00E27CF7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2024-06-17T17:09:00.0000000Z</dcterms:modified>
</coreProperties>
</file>