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9A38" w:rsidR="0061148E" w:rsidRPr="00C61931" w:rsidRDefault="004A5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7FE3" w:rsidR="0061148E" w:rsidRPr="00C61931" w:rsidRDefault="004A5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0900E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A5D2A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BD210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836B0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5BBDD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F6F5B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021FE" w:rsidR="00B87ED3" w:rsidRPr="00944D28" w:rsidRDefault="004A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C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5D0F3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BC36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4F5B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0C8A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919C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A368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FE18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4BF4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D3F0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30D0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29F3" w:rsidR="00B87ED3" w:rsidRPr="00944D28" w:rsidRDefault="004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AF373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1E1E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3B2A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9D2E6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0A25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E128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1AB3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939A" w:rsidR="00B87ED3" w:rsidRPr="00944D28" w:rsidRDefault="004A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0E16F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2FFE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448E0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5415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277F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E92F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AC67E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36818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C2F1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2750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453E4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2A7B" w:rsidR="00B87ED3" w:rsidRPr="00944D28" w:rsidRDefault="004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8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DCE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