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2F76" w:rsidR="0061148E" w:rsidRPr="00C61931" w:rsidRDefault="00100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9EED" w:rsidR="0061148E" w:rsidRPr="00C61931" w:rsidRDefault="00100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E533D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EBEFE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95831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AF97F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1483E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F5983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575D5" w:rsidR="00B87ED3" w:rsidRPr="00944D28" w:rsidRDefault="0010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B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3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45B8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3542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0931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5CBD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A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0DF7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5D64B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86EF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04D8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C13E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23F8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9D00" w:rsidR="00B87ED3" w:rsidRPr="00944D28" w:rsidRDefault="001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9D76" w:rsidR="00B87ED3" w:rsidRPr="00944D28" w:rsidRDefault="0010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DA297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7906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2D8B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2F18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3888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F022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68BF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10DE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8261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DFBD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B961A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37CF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D9CC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0301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CED5F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5AEDA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7A77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CFD4B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9FFA" w:rsidR="00B87ED3" w:rsidRPr="00944D28" w:rsidRDefault="001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C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36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