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B88F" w:rsidR="0061148E" w:rsidRPr="00C61931" w:rsidRDefault="007F3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D80B" w:rsidR="0061148E" w:rsidRPr="00C61931" w:rsidRDefault="007F3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1D651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CC30F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8CCFD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35930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81E76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144B6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77866" w:rsidR="00B87ED3" w:rsidRPr="00944D28" w:rsidRDefault="007F3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96F2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17DB0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CF2D2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2B215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76AB" w:rsidR="00B87ED3" w:rsidRPr="00944D28" w:rsidRDefault="007F3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A40C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98EC1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025C0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C3CE2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88553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070A9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35CB" w:rsidR="00B87ED3" w:rsidRPr="00944D28" w:rsidRDefault="007F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165B" w:rsidR="00B87ED3" w:rsidRPr="00944D28" w:rsidRDefault="007F3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8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A662" w:rsidR="00B87ED3" w:rsidRPr="00944D28" w:rsidRDefault="007F3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E8B4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AA7A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433C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9A736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2B575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D681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5CE0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827A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87AF4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A63B1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5C0DC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2F3C0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4446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3114B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05657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2771F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8CFF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D41D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5026C" w:rsidR="00B87ED3" w:rsidRPr="00944D28" w:rsidRDefault="007F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D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7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2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