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2343" w:rsidR="0061148E" w:rsidRPr="00C61931" w:rsidRDefault="00375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608B" w:rsidR="0061148E" w:rsidRPr="00C61931" w:rsidRDefault="00375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7732A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A4BB8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FF8B8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1D7B4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AB89F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3B943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92582" w:rsidR="00B87ED3" w:rsidRPr="00944D28" w:rsidRDefault="003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52E47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0230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0D62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2BAC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8CB7" w:rsidR="00B87ED3" w:rsidRPr="00944D28" w:rsidRDefault="00375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6C34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A259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CF3DC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D600A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2E0C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FFA1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B172" w:rsidR="00B87ED3" w:rsidRPr="00944D28" w:rsidRDefault="003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C7C0" w:rsidR="00B87ED3" w:rsidRPr="00944D28" w:rsidRDefault="0037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95D7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7AF7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2A4E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38501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E4B8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419F7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9A8D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4148C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BEA10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01618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35CD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2A48F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E9200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3645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8F0EB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1691F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6C143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BBBB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797E" w:rsidR="00B87ED3" w:rsidRPr="00944D28" w:rsidRDefault="003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1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CD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2024-06-15T09:01:00.0000000Z</dcterms:modified>
</coreProperties>
</file>